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72A8" w14:textId="77777777"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074D8" w14:textId="45769F2C"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</w:t>
      </w:r>
      <w:r w:rsidR="00585E53">
        <w:rPr>
          <w:rFonts w:ascii="Arial" w:eastAsia="Calibri" w:hAnsi="Arial" w:cs="Arial"/>
        </w:rPr>
        <w:t xml:space="preserve"> stavaka 1. i 2. </w:t>
      </w:r>
      <w:r w:rsidR="00733C75" w:rsidRPr="00835D9E">
        <w:rPr>
          <w:rFonts w:ascii="Arial" w:eastAsia="Calibri" w:hAnsi="Arial" w:cs="Arial"/>
        </w:rPr>
        <w:t xml:space="preserve"> Zakona o ograničavanju uporabe duhanskih i srodnih proizvoda  (N</w:t>
      </w:r>
      <w:r w:rsidR="00D404B9">
        <w:rPr>
          <w:rFonts w:ascii="Arial" w:eastAsia="Calibri" w:hAnsi="Arial" w:cs="Arial"/>
        </w:rPr>
        <w:t xml:space="preserve">N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stavk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D404B9">
        <w:rPr>
          <w:rFonts w:ascii="Arial" w:eastAsia="Calibri" w:hAnsi="Arial" w:cs="Arial"/>
        </w:rPr>
        <w:t xml:space="preserve">proizvoda  za zdravlje (NN </w:t>
      </w:r>
      <w:r w:rsidR="00733C75" w:rsidRPr="00835D9E">
        <w:rPr>
          <w:rFonts w:ascii="Arial" w:eastAsia="Calibri" w:hAnsi="Arial" w:cs="Arial"/>
        </w:rPr>
        <w:t xml:space="preserve">176/03) </w:t>
      </w:r>
      <w:r w:rsidR="002B1EC6">
        <w:rPr>
          <w:rFonts w:ascii="Arial" w:eastAsia="Calibri" w:hAnsi="Arial" w:cs="Arial"/>
        </w:rPr>
        <w:t>te članka 22.</w:t>
      </w:r>
      <w:r w:rsidR="008433E3">
        <w:rPr>
          <w:rFonts w:ascii="Arial" w:eastAsia="Calibri" w:hAnsi="Arial" w:cs="Arial"/>
        </w:rPr>
        <w:t xml:space="preserve"> Statuta Umjetničke škole Miroslav Magdalenić Čakovec (u daljnjem tekstu: školska ustanova</w:t>
      </w:r>
      <w:r w:rsidRPr="00835D9E">
        <w:rPr>
          <w:rFonts w:ascii="Arial" w:eastAsia="Calibri" w:hAnsi="Arial" w:cs="Arial"/>
        </w:rPr>
        <w:t xml:space="preserve">) Školski odbor  na  </w:t>
      </w:r>
      <w:r w:rsidR="00517D8B">
        <w:rPr>
          <w:rFonts w:ascii="Arial" w:eastAsia="Calibri" w:hAnsi="Arial" w:cs="Arial"/>
        </w:rPr>
        <w:t>sjednici održanoj dana  28. 5. 20</w:t>
      </w:r>
      <w:r w:rsidR="004C155D">
        <w:rPr>
          <w:rFonts w:ascii="Arial" w:eastAsia="Calibri" w:hAnsi="Arial" w:cs="Arial"/>
        </w:rPr>
        <w:t>2</w:t>
      </w:r>
      <w:bookmarkStart w:id="0" w:name="_GoBack"/>
      <w:bookmarkEnd w:id="0"/>
      <w:r w:rsidR="00517D8B">
        <w:rPr>
          <w:rFonts w:ascii="Arial" w:eastAsia="Calibri" w:hAnsi="Arial" w:cs="Arial"/>
        </w:rPr>
        <w:t>1. god.</w:t>
      </w:r>
      <w:r w:rsidRPr="00835D9E">
        <w:rPr>
          <w:rFonts w:ascii="Arial" w:eastAsia="Calibri" w:hAnsi="Arial" w:cs="Arial"/>
        </w:rPr>
        <w:t xml:space="preserve">  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14:paraId="50F742B4" w14:textId="7F9F112A" w:rsidR="00835D9E" w:rsidRDefault="00835D9E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C63F5C" w14:textId="77777777" w:rsidR="00FB2F02" w:rsidRDefault="00FB2F02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C94CCE" w14:textId="77777777" w:rsidR="00FB2F02" w:rsidRPr="00835D9E" w:rsidRDefault="00FB2F02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C6C450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14:paraId="3C66117F" w14:textId="77777777"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14:paraId="258D0DA0" w14:textId="77777777"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8945EF0" w14:textId="77777777" w:rsidR="00FB2F02" w:rsidRDefault="00FB2F02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D79715A" w14:textId="77777777" w:rsidR="00FB2F02" w:rsidRDefault="00FB2F02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507BF5" w14:textId="77777777"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B02EC2" w14:textId="77777777"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14:paraId="2AFEB0A1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CAD666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14:paraId="0B8FCC97" w14:textId="73061FCA" w:rsidR="00A43C95" w:rsidRPr="00B575DE" w:rsidRDefault="00BC42CB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Školska ustanova</w:t>
      </w:r>
      <w:r w:rsidR="00A43C95" w:rsidRPr="00B575DE">
        <w:rPr>
          <w:rFonts w:ascii="Arial" w:hAnsi="Arial" w:cs="Arial"/>
          <w:sz w:val="22"/>
          <w:szCs w:val="22"/>
        </w:rPr>
        <w:t xml:space="preserve"> je </w:t>
      </w:r>
      <w:r w:rsidR="00A43C95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="00A43C95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14:paraId="12A5A120" w14:textId="77777777"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14:paraId="77230FA7" w14:textId="77777777"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14:paraId="171C815E" w14:textId="77777777"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3B9BA4D4" w14:textId="77777777"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  <w:t>nosti, s ciljem promicanja spoznaje o štetnosti uporabe du</w:t>
      </w:r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  <w:t>skih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14:paraId="5D0F1CE6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  <w:t>šenja kao zdravog načina života</w:t>
      </w:r>
    </w:p>
    <w:p w14:paraId="211CF7DC" w14:textId="77777777"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C964A4F" w14:textId="77777777"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14:paraId="2CADC232" w14:textId="5D497031"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C46C93">
        <w:rPr>
          <w:rFonts w:ascii="Arial" w:eastAsia="Calibri" w:hAnsi="Arial" w:cs="Arial"/>
        </w:rPr>
        <w:t>školske ustanove</w:t>
      </w:r>
      <w:r w:rsidR="00722F51" w:rsidRPr="00B575DE">
        <w:rPr>
          <w:rFonts w:ascii="Arial" w:eastAsia="Calibri" w:hAnsi="Arial" w:cs="Arial"/>
        </w:rPr>
        <w:t xml:space="preserve">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C46C93">
        <w:rPr>
          <w:rFonts w:ascii="Arial" w:eastAsia="Calibri" w:hAnsi="Arial" w:cs="Arial"/>
        </w:rPr>
        <w:t xml:space="preserve"> osobe koje su nazočne u školskoj ustanovi</w:t>
      </w:r>
      <w:r w:rsidR="00722F51" w:rsidRPr="00B575DE">
        <w:rPr>
          <w:rFonts w:ascii="Arial" w:eastAsia="Calibri" w:hAnsi="Arial" w:cs="Arial"/>
        </w:rPr>
        <w:t xml:space="preserve">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14:paraId="20FFB7A1" w14:textId="0A9A61DF"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C46C93">
        <w:rPr>
          <w:rFonts w:ascii="Arial" w:eastAsia="Calibri" w:hAnsi="Arial" w:cs="Arial"/>
        </w:rPr>
        <w:t>školske ustanove</w:t>
      </w:r>
      <w:r w:rsidRPr="00B575DE">
        <w:rPr>
          <w:rFonts w:ascii="Arial" w:eastAsia="Calibri" w:hAnsi="Arial" w:cs="Arial"/>
        </w:rPr>
        <w:t xml:space="preserve"> je odgovorna osoba za provedbu apsolutne zabrane pušenja u </w:t>
      </w:r>
      <w:r w:rsidR="00C46C93">
        <w:rPr>
          <w:rFonts w:ascii="Arial" w:eastAsia="Calibri" w:hAnsi="Arial" w:cs="Arial"/>
        </w:rPr>
        <w:t>školskoj ustanovi</w:t>
      </w:r>
      <w:r w:rsidRPr="00B575DE">
        <w:rPr>
          <w:rFonts w:ascii="Arial" w:eastAsia="Calibri" w:hAnsi="Arial" w:cs="Arial"/>
        </w:rPr>
        <w:t xml:space="preserve">.  </w:t>
      </w:r>
    </w:p>
    <w:p w14:paraId="0D346F90" w14:textId="77777777"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A89326" w14:textId="77777777"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14:paraId="7121D63E" w14:textId="21D381D2"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Zabranjeno je pušenj</w:t>
      </w:r>
      <w:r w:rsidR="0045471A">
        <w:rPr>
          <w:rFonts w:ascii="Arial" w:eastAsia="Calibri" w:hAnsi="Arial" w:cs="Arial"/>
        </w:rPr>
        <w:t>e u svim zatvorenim prostorima školske ustanove</w:t>
      </w:r>
      <w:r w:rsidRPr="00A601F1">
        <w:rPr>
          <w:rFonts w:ascii="Arial" w:eastAsia="Calibri" w:hAnsi="Arial" w:cs="Arial"/>
        </w:rPr>
        <w:t>, dvoriš</w:t>
      </w:r>
      <w:r w:rsidR="0045471A">
        <w:rPr>
          <w:rFonts w:ascii="Arial" w:eastAsia="Calibri" w:hAnsi="Arial" w:cs="Arial"/>
        </w:rPr>
        <w:t>tu i svim otvorenim prostorima školske ustanove</w:t>
      </w:r>
      <w:r w:rsidRPr="00A601F1">
        <w:rPr>
          <w:rFonts w:ascii="Arial" w:eastAsia="Calibri" w:hAnsi="Arial" w:cs="Arial"/>
        </w:rPr>
        <w:t xml:space="preserve"> koj</w:t>
      </w:r>
      <w:r w:rsidR="0045471A">
        <w:rPr>
          <w:rFonts w:ascii="Arial" w:eastAsia="Calibri" w:hAnsi="Arial" w:cs="Arial"/>
        </w:rPr>
        <w:t>i su funkcionalni dio prostora školske ustanove</w:t>
      </w:r>
      <w:r w:rsidRPr="00A601F1">
        <w:rPr>
          <w:rFonts w:ascii="Arial" w:eastAsia="Calibri" w:hAnsi="Arial" w:cs="Arial"/>
        </w:rPr>
        <w:t xml:space="preserve"> i na prostoru koji je udaljen manje </w:t>
      </w:r>
      <w:r w:rsidR="0045471A">
        <w:rPr>
          <w:rFonts w:ascii="Arial" w:eastAsia="Calibri" w:hAnsi="Arial" w:cs="Arial"/>
        </w:rPr>
        <w:t>od 20 metara od ulaza u zgradu školske ustanove</w:t>
      </w:r>
      <w:r w:rsidRPr="00A601F1">
        <w:rPr>
          <w:rFonts w:ascii="Arial" w:eastAsia="Calibri" w:hAnsi="Arial" w:cs="Arial"/>
        </w:rPr>
        <w:t xml:space="preserve">. </w:t>
      </w:r>
    </w:p>
    <w:p w14:paraId="3A2506A1" w14:textId="2B0BD2B4"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Znakovi o zabrani pušenja tre</w:t>
      </w:r>
      <w:r w:rsidR="0045471A">
        <w:rPr>
          <w:rFonts w:ascii="Arial" w:eastAsia="Calibri" w:hAnsi="Arial" w:cs="Arial"/>
        </w:rPr>
        <w:t>baju biti istaknuti na ulazu u školsku ustanovu</w:t>
      </w:r>
      <w:r w:rsidRPr="00A601F1">
        <w:rPr>
          <w:rFonts w:ascii="Arial" w:eastAsia="Calibri" w:hAnsi="Arial" w:cs="Arial"/>
        </w:rPr>
        <w:t xml:space="preserve"> </w:t>
      </w:r>
      <w:r w:rsidR="0045471A">
        <w:rPr>
          <w:rFonts w:ascii="Arial" w:eastAsia="Calibri" w:hAnsi="Arial" w:cs="Arial"/>
        </w:rPr>
        <w:t xml:space="preserve"> i drugim vidljivim mjestima u školskoj ustanovi</w:t>
      </w:r>
      <w:r w:rsidRPr="00A601F1">
        <w:rPr>
          <w:rFonts w:ascii="Arial" w:eastAsia="Calibri" w:hAnsi="Arial" w:cs="Arial"/>
        </w:rPr>
        <w:t>.</w:t>
      </w:r>
    </w:p>
    <w:p w14:paraId="66FE8E17" w14:textId="77777777" w:rsidR="00FB2F02" w:rsidRDefault="00FB2F02" w:rsidP="001F212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9A0111" w14:textId="77777777" w:rsidR="00FB2F02" w:rsidRDefault="00FB2F02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96F03D8" w14:textId="77777777"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lastRenderedPageBreak/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2F35B72" w14:textId="77777777"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14:paraId="55D9DA56" w14:textId="77777777" w:rsidR="00FB2F02" w:rsidRDefault="00FB2F02" w:rsidP="00050E74">
      <w:pPr>
        <w:jc w:val="both"/>
        <w:rPr>
          <w:rFonts w:ascii="Arial" w:hAnsi="Arial" w:cs="Arial"/>
        </w:rPr>
      </w:pPr>
    </w:p>
    <w:p w14:paraId="2D08066C" w14:textId="77777777"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14:paraId="034B40FF" w14:textId="77777777"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0B10CD" w14:textId="77777777" w:rsidR="00FB2F02" w:rsidRDefault="00FB2F02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0920F8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14:paraId="6E42BBFC" w14:textId="6C3D796F" w:rsidR="00D6381D" w:rsidRPr="00A601F1" w:rsidRDefault="00D6381D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45471A">
        <w:rPr>
          <w:rFonts w:ascii="Arial" w:eastAsia="Calibri" w:hAnsi="Arial" w:cs="Arial"/>
        </w:rPr>
        <w:t>školskoj ustanovi</w:t>
      </w:r>
      <w:r w:rsidRPr="00A601F1">
        <w:rPr>
          <w:rFonts w:ascii="Arial" w:eastAsia="Calibri" w:hAnsi="Arial" w:cs="Arial"/>
        </w:rPr>
        <w:t xml:space="preserve">, a prema potrebi i izvan </w:t>
      </w:r>
      <w:r w:rsidR="0045471A">
        <w:rPr>
          <w:rFonts w:ascii="Arial" w:eastAsia="Calibri" w:hAnsi="Arial" w:cs="Arial"/>
        </w:rPr>
        <w:t>školske ustanove</w:t>
      </w:r>
      <w:r w:rsidRPr="00A601F1">
        <w:rPr>
          <w:rFonts w:ascii="Arial" w:eastAsia="Calibri" w:hAnsi="Arial" w:cs="Arial"/>
        </w:rPr>
        <w:t xml:space="preserve">.  </w:t>
      </w:r>
    </w:p>
    <w:p w14:paraId="1132A710" w14:textId="743C5496" w:rsidR="00D6381D" w:rsidRPr="00A601F1" w:rsidRDefault="00D6381D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45471A">
        <w:rPr>
          <w:rFonts w:ascii="Arial" w:eastAsia="Calibri" w:hAnsi="Arial" w:cs="Arial"/>
        </w:rPr>
        <w:t>školska ustanova</w:t>
      </w:r>
      <w:r w:rsidRPr="00A601F1">
        <w:rPr>
          <w:rFonts w:ascii="Arial" w:eastAsia="Calibri" w:hAnsi="Arial" w:cs="Arial"/>
        </w:rPr>
        <w:t xml:space="preserve">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="0045471A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drugim službama. </w:t>
      </w:r>
    </w:p>
    <w:p w14:paraId="5F3FD5AC" w14:textId="5FAC17C1" w:rsidR="009D24C2" w:rsidRDefault="00D6381D" w:rsidP="00FB2F02">
      <w:pPr>
        <w:spacing w:after="0" w:line="240" w:lineRule="auto"/>
        <w:jc w:val="both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334A7F">
        <w:rPr>
          <w:rFonts w:ascii="Arial" w:hAnsi="Arial" w:cs="Arial"/>
        </w:rPr>
        <w:t xml:space="preserve"> uz mišljenje ministra nadležnog za zdravlje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14:paraId="07D6439D" w14:textId="77777777"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14:paraId="41EC9016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14:paraId="2B6082B8" w14:textId="22F05D42"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="001D69B4">
        <w:rPr>
          <w:rFonts w:ascii="Arial" w:eastAsia="Calibri" w:hAnsi="Arial" w:cs="Arial"/>
        </w:rPr>
        <w:t xml:space="preserve"> učitelji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14:paraId="3083A7CF" w14:textId="77777777"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C9774E" w14:textId="77777777"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2D3A2" w14:textId="77777777"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14:paraId="2CAC6B1B" w14:textId="77777777" w:rsidR="004C4007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16906CCE" w14:textId="77777777" w:rsidR="00FB2F02" w:rsidRPr="00BA4495" w:rsidRDefault="00FB2F02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6D95B49C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14:paraId="233EC1A8" w14:textId="37572187"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>odvikavanja od pušenja te predlaganje i organiziranje izdavanja publikacija čiji je cilj promicanje nepušenja kao zdravog načina života pr</w:t>
      </w:r>
      <w:r w:rsidR="001D69B4">
        <w:rPr>
          <w:rFonts w:ascii="Arial" w:eastAsia="Calibri" w:hAnsi="Arial" w:cs="Arial"/>
        </w:rPr>
        <w:t>ovode se u okviru programa rada školske ustanove</w:t>
      </w:r>
      <w:r w:rsidR="00754ED6">
        <w:rPr>
          <w:rFonts w:ascii="Arial" w:eastAsia="Calibri" w:hAnsi="Arial" w:cs="Arial"/>
        </w:rPr>
        <w:t xml:space="preserve"> te u skla</w:t>
      </w:r>
      <w:r w:rsidR="001D69B4">
        <w:rPr>
          <w:rFonts w:ascii="Arial" w:eastAsia="Calibri" w:hAnsi="Arial" w:cs="Arial"/>
        </w:rPr>
        <w:t>du s financijskim mogućnostima školske ustanove</w:t>
      </w:r>
      <w:r w:rsidRPr="00835D9E">
        <w:rPr>
          <w:rFonts w:ascii="Arial" w:eastAsia="Calibri" w:hAnsi="Arial" w:cs="Arial"/>
        </w:rPr>
        <w:t xml:space="preserve">. </w:t>
      </w:r>
    </w:p>
    <w:p w14:paraId="3997FC9C" w14:textId="57B8A4FA" w:rsidR="00017177" w:rsidRPr="00835D9E" w:rsidRDefault="001D69B4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školskoj ustanovi</w:t>
      </w:r>
      <w:r w:rsidR="00E87301">
        <w:rPr>
          <w:rFonts w:ascii="Arial" w:eastAsia="Calibri" w:hAnsi="Arial" w:cs="Arial"/>
        </w:rPr>
        <w:t xml:space="preserve">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 w:rsidR="00E87301">
        <w:rPr>
          <w:rFonts w:ascii="Arial" w:eastAsia="Calibri" w:hAnsi="Arial" w:cs="Arial"/>
        </w:rPr>
        <w:t xml:space="preserve">alkohola i drugih proizvoda koji stvaraju ovisnost i štete zdravlju. </w:t>
      </w:r>
    </w:p>
    <w:p w14:paraId="16C2B774" w14:textId="77777777"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47049B42" w14:textId="630FA918"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1D69B4">
        <w:rPr>
          <w:rFonts w:ascii="Arial" w:eastAsia="Calibri" w:hAnsi="Arial" w:cs="Arial"/>
        </w:rPr>
        <w:t xml:space="preserve"> školske ustanove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14:paraId="16C4FCB5" w14:textId="77777777"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14:paraId="51356816" w14:textId="75C46D01"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017177" w:rsidRPr="0077761A">
        <w:rPr>
          <w:rFonts w:ascii="Arial" w:eastAsia="Calibri" w:hAnsi="Arial" w:cs="Arial"/>
        </w:rPr>
        <w:t xml:space="preserve"> projekat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1D69B4">
        <w:rPr>
          <w:rFonts w:ascii="Arial" w:eastAsia="Calibri" w:hAnsi="Arial" w:cs="Arial"/>
          <w:i/>
          <w:color w:val="00B0F0"/>
        </w:rPr>
        <w:t xml:space="preserve">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14:paraId="08E6FBFF" w14:textId="678BA32C"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1D69B4">
        <w:rPr>
          <w:rFonts w:ascii="Arial" w:eastAsia="Calibri" w:hAnsi="Arial" w:cs="Arial"/>
        </w:rPr>
        <w:t>na vidljivim mjestima u školskoj ustanovi</w:t>
      </w:r>
      <w:r w:rsidR="00210A06" w:rsidRPr="0077761A">
        <w:rPr>
          <w:rFonts w:ascii="Arial" w:eastAsia="Calibri" w:hAnsi="Arial" w:cs="Arial"/>
        </w:rPr>
        <w:t xml:space="preserve">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14:paraId="205E1D9C" w14:textId="77777777"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14:paraId="55A2B772" w14:textId="40E3848D"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387202" w:rsidRPr="0077761A">
        <w:rPr>
          <w:rFonts w:ascii="Arial" w:eastAsia="Calibri" w:hAnsi="Arial" w:cs="Arial"/>
        </w:rPr>
        <w:t xml:space="preserve"> učitelja</w:t>
      </w:r>
      <w:r w:rsidR="001D69B4">
        <w:rPr>
          <w:rFonts w:ascii="Arial" w:eastAsia="Calibri" w:hAnsi="Arial" w:cs="Arial"/>
          <w:i/>
          <w:color w:val="00B0F0"/>
        </w:rPr>
        <w:t xml:space="preserve">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14:paraId="5E647F15" w14:textId="05962D25"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provedba drugih mjera u skl</w:t>
      </w:r>
      <w:r w:rsidR="001D69B4">
        <w:rPr>
          <w:rFonts w:ascii="Arial" w:eastAsia="Calibri" w:hAnsi="Arial" w:cs="Arial"/>
        </w:rPr>
        <w:t>adu s potrebama i mogućnostima školske ustanove</w:t>
      </w:r>
      <w:r w:rsidR="00017177" w:rsidRPr="0077761A">
        <w:rPr>
          <w:rFonts w:ascii="Arial" w:eastAsia="Calibri" w:hAnsi="Arial" w:cs="Arial"/>
        </w:rPr>
        <w:t xml:space="preserve">. </w:t>
      </w:r>
    </w:p>
    <w:p w14:paraId="4E9E070F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55982F3D" w14:textId="77777777"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14:paraId="4A591558" w14:textId="77777777" w:rsidR="000B27CB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AAD6B4" w14:textId="77777777" w:rsidR="00FB2F02" w:rsidRPr="00835D9E" w:rsidRDefault="00FB2F02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5694B72B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14:paraId="2243E389" w14:textId="7DEFC3F7" w:rsidR="003B47EC" w:rsidRPr="00C34149" w:rsidRDefault="001D69B4" w:rsidP="00FB2F0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školskoj ustanovi</w:t>
      </w:r>
      <w:r w:rsidR="00017177" w:rsidRPr="00C34149">
        <w:rPr>
          <w:rFonts w:ascii="Arial" w:eastAsia="Calibri" w:hAnsi="Arial" w:cs="Arial"/>
        </w:rPr>
        <w:t xml:space="preserve">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="00017177"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14:paraId="217CBC5D" w14:textId="4C0A3D4B" w:rsidR="003B47EC" w:rsidRPr="00C34149" w:rsidRDefault="003B47EC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imenuje ravnatelj iz reda učitelja</w:t>
      </w:r>
      <w:r w:rsidR="001D69B4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14:paraId="4952FB19" w14:textId="77777777" w:rsidR="00017177" w:rsidRPr="00C34149" w:rsidRDefault="00217FD8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14:paraId="0F77DA95" w14:textId="77777777" w:rsidR="00217FD8" w:rsidRPr="00C34149" w:rsidRDefault="003B47EC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 xml:space="preserve">og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14:paraId="04093A35" w14:textId="77777777" w:rsidR="00017177" w:rsidRPr="00C34149" w:rsidRDefault="0001717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14:paraId="710ABFF1" w14:textId="77777777"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47285B3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14:paraId="787FF552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14:paraId="5FF34E10" w14:textId="657B7F39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</w:t>
      </w:r>
      <w:r w:rsidR="00FB2F02">
        <w:rPr>
          <w:rFonts w:ascii="Arial" w:eastAsia="Calibri" w:hAnsi="Arial" w:cs="Arial"/>
        </w:rPr>
        <w:t>školskoj ustanovi</w:t>
      </w:r>
      <w:r w:rsidRPr="00C34149">
        <w:rPr>
          <w:rFonts w:ascii="Arial" w:eastAsia="Calibri" w:hAnsi="Arial" w:cs="Arial"/>
        </w:rPr>
        <w:t xml:space="preserve"> zabrana pušenja </w:t>
      </w:r>
    </w:p>
    <w:p w14:paraId="14069EA5" w14:textId="28BF443B" w:rsidR="00BA3946" w:rsidRPr="00C34149" w:rsidRDefault="00FB2F02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daje tijelima Škole</w:t>
      </w:r>
      <w:r w:rsidR="00BA3946" w:rsidRPr="00C34149">
        <w:rPr>
          <w:rFonts w:ascii="Arial" w:eastAsia="Calibri" w:hAnsi="Arial" w:cs="Arial"/>
        </w:rPr>
        <w:t>, učiteljima</w:t>
      </w:r>
      <w:r>
        <w:rPr>
          <w:rFonts w:ascii="Arial" w:eastAsia="Calibri" w:hAnsi="Arial" w:cs="Arial"/>
          <w:i/>
          <w:color w:val="00B0F0"/>
        </w:rPr>
        <w:t xml:space="preserve"> </w:t>
      </w:r>
      <w:r w:rsidR="00BA3946" w:rsidRPr="00C34149">
        <w:rPr>
          <w:rFonts w:ascii="Arial" w:eastAsia="Calibri" w:hAnsi="Arial" w:cs="Arial"/>
        </w:rPr>
        <w:t xml:space="preserve">i stručnim suradnicima prijedloge i mišljenja u svezi </w:t>
      </w:r>
      <w:r>
        <w:rPr>
          <w:rFonts w:ascii="Arial" w:eastAsia="Calibri" w:hAnsi="Arial" w:cs="Arial"/>
        </w:rPr>
        <w:t xml:space="preserve">s </w:t>
      </w:r>
      <w:r w:rsidR="00BA3946" w:rsidRPr="00C34149">
        <w:rPr>
          <w:rFonts w:ascii="Arial" w:eastAsia="Calibri" w:hAnsi="Arial" w:cs="Arial"/>
        </w:rPr>
        <w:t xml:space="preserve">uočenim problemima u provedbi zabrane pušenja </w:t>
      </w:r>
    </w:p>
    <w:p w14:paraId="5D00E9D2" w14:textId="77777777"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14:paraId="0716FAE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14:paraId="17A33832" w14:textId="77777777"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14:paraId="6BAFA15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14:paraId="4BCC8162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14:paraId="7F8C683C" w14:textId="77777777"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podzakonskim </w:t>
      </w:r>
      <w:r w:rsidR="005B3530" w:rsidRPr="00C34149">
        <w:rPr>
          <w:rFonts w:ascii="Arial" w:eastAsia="Calibri" w:hAnsi="Arial" w:cs="Arial"/>
        </w:rPr>
        <w:t>propisima.</w:t>
      </w:r>
    </w:p>
    <w:p w14:paraId="1C9B5620" w14:textId="4CA95610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14:paraId="0E43C86B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14:paraId="596C6C96" w14:textId="77777777" w:rsidR="00217FD8" w:rsidRPr="00C34149" w:rsidRDefault="0001717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14:paraId="2F8EADC8" w14:textId="77777777" w:rsidR="00217FD8" w:rsidRPr="00C34149" w:rsidRDefault="00B13EB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14:paraId="0FAD8BBB" w14:textId="77777777" w:rsidR="005B3530" w:rsidRPr="00D46F54" w:rsidRDefault="005B3530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14:paraId="0FD62FA5" w14:textId="77777777" w:rsidR="00217FD8" w:rsidRPr="00D46F54" w:rsidRDefault="0001717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14:paraId="26EE94F3" w14:textId="77777777" w:rsidR="00217FD8" w:rsidRPr="00D46F54" w:rsidRDefault="00B13EB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14:paraId="29D4F71C" w14:textId="77777777" w:rsidR="00017177" w:rsidRPr="00D46F54" w:rsidRDefault="00BA3946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14:paraId="6A18B5ED" w14:textId="77777777"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51082D3F" w14:textId="77777777"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14:paraId="41BCB629" w14:textId="77777777" w:rsidR="00407192" w:rsidRPr="00D46F54" w:rsidRDefault="00407192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14:paraId="7FA5086D" w14:textId="77777777" w:rsidR="00240ED3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14:paraId="17577A5C" w14:textId="77777777" w:rsidR="00FB2F02" w:rsidRPr="00D46F54" w:rsidRDefault="00FB2F02" w:rsidP="00407192">
      <w:pPr>
        <w:spacing w:after="0" w:line="240" w:lineRule="auto"/>
        <w:rPr>
          <w:rFonts w:ascii="Arial" w:eastAsia="Calibri" w:hAnsi="Arial" w:cs="Arial"/>
        </w:rPr>
      </w:pPr>
    </w:p>
    <w:p w14:paraId="79412D03" w14:textId="77777777"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14:paraId="1F81AA36" w14:textId="77777777" w:rsidR="00FB2F02" w:rsidRDefault="00FB2F02" w:rsidP="00240ED3">
      <w:pPr>
        <w:spacing w:after="0" w:line="240" w:lineRule="auto"/>
        <w:rPr>
          <w:rFonts w:ascii="Arial" w:eastAsia="Calibri" w:hAnsi="Arial" w:cs="Arial"/>
          <w:b/>
        </w:rPr>
      </w:pPr>
    </w:p>
    <w:p w14:paraId="5407A444" w14:textId="77777777" w:rsidR="00240ED3" w:rsidRPr="003C4FF4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4435B4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14:paraId="5B6B8580" w14:textId="77777777" w:rsidR="00017177" w:rsidRDefault="0001717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14:paraId="46ED545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C6B9256" w14:textId="77777777" w:rsidR="00FB2F02" w:rsidRDefault="00FB2F02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9C898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lastRenderedPageBreak/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14:paraId="4953E201" w14:textId="11FDC709" w:rsidR="00D026DF" w:rsidRDefault="00017177" w:rsidP="00FB2F02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14:paraId="32120BD2" w14:textId="77777777" w:rsidR="000B27CB" w:rsidRPr="00835D9E" w:rsidRDefault="000B27CB" w:rsidP="00FB2F0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5C35C7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187FFDD" w14:textId="5712D4C5" w:rsidR="00017177" w:rsidRDefault="00ED3977" w:rsidP="00FB2F0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 xml:space="preserve">vaj Pravilnik stupa na snagu </w:t>
      </w:r>
      <w:r w:rsidR="00F90927">
        <w:rPr>
          <w:rFonts w:ascii="Arial" w:eastAsia="Calibri" w:hAnsi="Arial" w:cs="Arial"/>
        </w:rPr>
        <w:t>dan</w:t>
      </w:r>
      <w:r w:rsidR="00FC2F19">
        <w:rPr>
          <w:rFonts w:ascii="Arial" w:eastAsia="Calibri" w:hAnsi="Arial" w:cs="Arial"/>
        </w:rPr>
        <w:t xml:space="preserve"> nakon dana</w:t>
      </w:r>
      <w:r w:rsidR="00F90927">
        <w:rPr>
          <w:rFonts w:ascii="Arial" w:eastAsia="Calibri" w:hAnsi="Arial" w:cs="Arial"/>
        </w:rPr>
        <w:t xml:space="preserve"> 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017177" w:rsidRPr="00835D9E">
        <w:rPr>
          <w:rFonts w:ascii="Arial" w:eastAsia="Calibri" w:hAnsi="Arial" w:cs="Arial"/>
        </w:rPr>
        <w:t xml:space="preserve">.  </w:t>
      </w:r>
    </w:p>
    <w:p w14:paraId="396FA2C5" w14:textId="7B0D9AE8" w:rsidR="00EA5814" w:rsidRPr="00835D9E" w:rsidRDefault="00EA5814" w:rsidP="00FB2F0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Stupanje</w:t>
      </w:r>
      <w:r w:rsidR="00CE3C59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 na snagu ovog Pravilnika prestaje vrijediti</w:t>
      </w:r>
      <w:r w:rsidR="00FB2F02">
        <w:rPr>
          <w:rFonts w:ascii="Arial" w:eastAsia="Calibri" w:hAnsi="Arial" w:cs="Arial"/>
        </w:rPr>
        <w:t xml:space="preserve"> Pravilnik o promicanju spoznaje</w:t>
      </w:r>
      <w:r>
        <w:rPr>
          <w:rFonts w:ascii="Arial" w:eastAsia="Calibri" w:hAnsi="Arial" w:cs="Arial"/>
        </w:rPr>
        <w:t xml:space="preserve"> o štetnosti</w:t>
      </w:r>
      <w:r w:rsidR="00FB2F02">
        <w:rPr>
          <w:rFonts w:ascii="Arial" w:eastAsia="Calibri" w:hAnsi="Arial" w:cs="Arial"/>
        </w:rPr>
        <w:t xml:space="preserve"> uporabe</w:t>
      </w:r>
      <w:r>
        <w:rPr>
          <w:rFonts w:ascii="Arial" w:eastAsia="Calibri" w:hAnsi="Arial" w:cs="Arial"/>
        </w:rPr>
        <w:t xml:space="preserve"> duhanskih proizvoda</w:t>
      </w:r>
      <w:r w:rsidR="00FB2F02">
        <w:rPr>
          <w:rFonts w:ascii="Arial" w:eastAsia="Calibri" w:hAnsi="Arial" w:cs="Arial"/>
        </w:rPr>
        <w:t xml:space="preserve"> za zdravlje</w:t>
      </w:r>
      <w:r>
        <w:rPr>
          <w:rFonts w:ascii="Arial" w:eastAsia="Calibri" w:hAnsi="Arial" w:cs="Arial"/>
        </w:rPr>
        <w:t xml:space="preserve"> </w:t>
      </w:r>
      <w:r w:rsidR="00FB2F02">
        <w:rPr>
          <w:rFonts w:ascii="Arial" w:eastAsia="Calibri" w:hAnsi="Arial" w:cs="Arial"/>
        </w:rPr>
        <w:t xml:space="preserve">od 8. 12. 2005. godine. </w:t>
      </w:r>
    </w:p>
    <w:p w14:paraId="0AC41F1C" w14:textId="77777777" w:rsidR="00217FD8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</w:p>
    <w:p w14:paraId="62D17FAC" w14:textId="77777777" w:rsidR="00FB2F02" w:rsidRDefault="00FB2F02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</w:p>
    <w:p w14:paraId="1A1BDA67" w14:textId="77777777" w:rsidR="00FB2F02" w:rsidRDefault="00FB2F02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</w:p>
    <w:p w14:paraId="74021958" w14:textId="0D6CD04F" w:rsidR="00FB2F02" w:rsidRDefault="00FB2F02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</w:p>
    <w:p w14:paraId="0F933BA9" w14:textId="77777777" w:rsidR="00FB2F02" w:rsidRDefault="00FB2F02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</w:p>
    <w:p w14:paraId="6818BA16" w14:textId="08E20B20" w:rsidR="00017177" w:rsidRPr="00835D9E" w:rsidRDefault="00017177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P</w:t>
      </w:r>
      <w:r w:rsidR="00ED3977">
        <w:rPr>
          <w:rFonts w:ascii="Arial" w:eastAsia="Calibri" w:hAnsi="Arial" w:cs="Arial"/>
        </w:rPr>
        <w:t>redsjednik Školskog odbora:</w:t>
      </w:r>
    </w:p>
    <w:p w14:paraId="5788C242" w14:textId="77777777" w:rsidR="00DE0545" w:rsidRDefault="00DE0545" w:rsidP="00ED3977">
      <w:pPr>
        <w:spacing w:after="0" w:line="240" w:lineRule="auto"/>
        <w:ind w:left="566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Vjeran Vidović, prof.</w:t>
      </w:r>
      <w:r w:rsidR="00017177" w:rsidRPr="00835D9E">
        <w:rPr>
          <w:rFonts w:ascii="Arial" w:eastAsia="Calibri" w:hAnsi="Arial" w:cs="Arial"/>
        </w:rPr>
        <w:t xml:space="preserve">    </w:t>
      </w:r>
    </w:p>
    <w:p w14:paraId="45BA74B2" w14:textId="77777777" w:rsidR="00DE0545" w:rsidRDefault="00DE0545" w:rsidP="00ED3977">
      <w:pPr>
        <w:spacing w:after="0" w:line="240" w:lineRule="auto"/>
        <w:ind w:left="5664"/>
        <w:rPr>
          <w:rFonts w:ascii="Arial" w:eastAsia="Calibri" w:hAnsi="Arial" w:cs="Arial"/>
        </w:rPr>
      </w:pPr>
    </w:p>
    <w:p w14:paraId="17A7BE21" w14:textId="34915018"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_________________________ </w:t>
      </w:r>
    </w:p>
    <w:p w14:paraId="61165C96" w14:textId="77777777" w:rsidR="00FB2F02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</w:p>
    <w:p w14:paraId="16938689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349CF5D6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048FD1D6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69AB8BCA" w14:textId="5789BB02" w:rsidR="000B27CB" w:rsidRPr="00835D9E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  <w:t xml:space="preserve">             </w:t>
      </w:r>
    </w:p>
    <w:p w14:paraId="751EC196" w14:textId="1A703FE0" w:rsidR="00017177" w:rsidRPr="00835D9E" w:rsidRDefault="00017177" w:rsidP="00290B12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517D8B">
        <w:rPr>
          <w:rFonts w:ascii="Arial" w:eastAsia="Calibri" w:hAnsi="Arial" w:cs="Arial"/>
        </w:rPr>
        <w:t>28. 5. 2021.</w:t>
      </w:r>
      <w:r w:rsidR="00217FD8" w:rsidRPr="00835D9E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godine i stup</w:t>
      </w:r>
      <w:r w:rsidR="00ED3977">
        <w:rPr>
          <w:rFonts w:ascii="Arial" w:eastAsia="Calibri" w:hAnsi="Arial" w:cs="Arial"/>
        </w:rPr>
        <w:t xml:space="preserve">io je na </w:t>
      </w:r>
      <w:r w:rsidRPr="00835D9E">
        <w:rPr>
          <w:rFonts w:ascii="Arial" w:eastAsia="Calibri" w:hAnsi="Arial" w:cs="Arial"/>
        </w:rPr>
        <w:t>snagu dana</w:t>
      </w:r>
      <w:r w:rsidR="00517D8B">
        <w:rPr>
          <w:rFonts w:ascii="Arial" w:eastAsia="Calibri" w:hAnsi="Arial" w:cs="Arial"/>
        </w:rPr>
        <w:t xml:space="preserve"> 29. 5. 2021. </w:t>
      </w:r>
      <w:r w:rsidR="00C53554">
        <w:rPr>
          <w:rFonts w:ascii="Arial" w:eastAsia="Calibri" w:hAnsi="Arial" w:cs="Arial"/>
        </w:rPr>
        <w:t xml:space="preserve"> godine</w:t>
      </w:r>
      <w:r w:rsidR="00FC2F19">
        <w:rPr>
          <w:rFonts w:ascii="Arial" w:eastAsia="Calibri" w:hAnsi="Arial" w:cs="Arial"/>
        </w:rPr>
        <w:t>.</w:t>
      </w:r>
    </w:p>
    <w:p w14:paraId="37F58557" w14:textId="77777777"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14:paraId="1C71AFF9" w14:textId="77777777" w:rsidR="00FB2F02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</w:p>
    <w:p w14:paraId="3F346A20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58D8109C" w14:textId="77777777" w:rsidR="00FB2F02" w:rsidRDefault="00FB2F02" w:rsidP="00217FD8">
      <w:pPr>
        <w:spacing w:after="0" w:line="240" w:lineRule="auto"/>
        <w:rPr>
          <w:rFonts w:ascii="Arial" w:eastAsia="Calibri" w:hAnsi="Arial" w:cs="Arial"/>
        </w:rPr>
      </w:pPr>
    </w:p>
    <w:p w14:paraId="6109192B" w14:textId="5078A3E5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</w:t>
      </w:r>
    </w:p>
    <w:p w14:paraId="35177A29" w14:textId="79BA4578" w:rsidR="00017177" w:rsidRPr="00835D9E" w:rsidRDefault="00217FD8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R</w:t>
      </w:r>
      <w:r w:rsidR="00ED3977">
        <w:rPr>
          <w:rFonts w:ascii="Arial" w:eastAsia="Calibri" w:hAnsi="Arial" w:cs="Arial"/>
        </w:rPr>
        <w:t>avnatel</w:t>
      </w:r>
      <w:r w:rsidR="00290B12">
        <w:rPr>
          <w:rFonts w:ascii="Arial" w:eastAsia="Calibri" w:hAnsi="Arial" w:cs="Arial"/>
        </w:rPr>
        <w:t>jica</w:t>
      </w:r>
      <w:r w:rsidR="00ED3977">
        <w:rPr>
          <w:rFonts w:ascii="Arial" w:eastAsia="Calibri" w:hAnsi="Arial" w:cs="Arial"/>
        </w:rPr>
        <w:t>:</w:t>
      </w:r>
      <w:r w:rsidR="00017177" w:rsidRPr="00835D9E">
        <w:rPr>
          <w:rFonts w:ascii="Arial" w:eastAsia="Calibri" w:hAnsi="Arial" w:cs="Arial"/>
        </w:rPr>
        <w:t xml:space="preserve">  </w:t>
      </w:r>
    </w:p>
    <w:p w14:paraId="38AF08D4" w14:textId="77777777" w:rsidR="00290B12" w:rsidRDefault="00290B12" w:rsidP="00ED3977">
      <w:pPr>
        <w:spacing w:after="0" w:line="240" w:lineRule="auto"/>
        <w:ind w:left="637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Senka Bašek-Šamec, prof.</w:t>
      </w:r>
    </w:p>
    <w:p w14:paraId="4938533E" w14:textId="77777777" w:rsidR="00290B12" w:rsidRDefault="00290B12" w:rsidP="00ED3977">
      <w:pPr>
        <w:spacing w:after="0" w:line="240" w:lineRule="auto"/>
        <w:ind w:left="6372"/>
        <w:rPr>
          <w:rFonts w:ascii="Arial" w:eastAsia="Calibri" w:hAnsi="Arial" w:cs="Arial"/>
        </w:rPr>
      </w:pPr>
    </w:p>
    <w:p w14:paraId="60B6542E" w14:textId="64B6E55B" w:rsidR="00017177" w:rsidRPr="00835D9E" w:rsidRDefault="00017177" w:rsidP="00ED3977">
      <w:pPr>
        <w:spacing w:after="0" w:line="240" w:lineRule="auto"/>
        <w:ind w:left="6372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  <w:r w:rsidR="00ED3977">
        <w:rPr>
          <w:rFonts w:ascii="Arial" w:eastAsia="Calibri" w:hAnsi="Arial" w:cs="Arial"/>
        </w:rPr>
        <w:t xml:space="preserve">       </w:t>
      </w:r>
      <w:r w:rsidRPr="00835D9E">
        <w:rPr>
          <w:rFonts w:ascii="Arial" w:eastAsia="Calibri" w:hAnsi="Arial" w:cs="Arial"/>
        </w:rPr>
        <w:t>____________________</w:t>
      </w:r>
      <w:r w:rsidR="00290B12">
        <w:rPr>
          <w:rFonts w:ascii="Arial" w:eastAsia="Calibri" w:hAnsi="Arial" w:cs="Arial"/>
        </w:rPr>
        <w:t>_</w:t>
      </w:r>
    </w:p>
    <w:p w14:paraId="4DC84805" w14:textId="77777777" w:rsidR="00017177" w:rsidRPr="00835D9E" w:rsidRDefault="00217FD8" w:rsidP="00217FD8">
      <w:pPr>
        <w:tabs>
          <w:tab w:val="left" w:pos="6165"/>
        </w:tabs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</w:p>
    <w:p w14:paraId="177FC375" w14:textId="1FC76654" w:rsidR="0070735B" w:rsidRDefault="00AF38C2" w:rsidP="00217FD8">
      <w:pPr>
        <w:spacing w:after="0" w:line="240" w:lineRule="auto"/>
        <w:rPr>
          <w:rFonts w:ascii="Arial" w:hAnsi="Arial" w:cs="Arial"/>
        </w:rPr>
      </w:pPr>
    </w:p>
    <w:p w14:paraId="3FAD5F56" w14:textId="792F3045" w:rsidR="002A694E" w:rsidRDefault="002A694E" w:rsidP="00217FD8">
      <w:pPr>
        <w:spacing w:after="0" w:line="240" w:lineRule="auto"/>
        <w:rPr>
          <w:rFonts w:ascii="Arial" w:hAnsi="Arial" w:cs="Arial"/>
        </w:rPr>
      </w:pPr>
    </w:p>
    <w:p w14:paraId="082F951F" w14:textId="77777777" w:rsidR="00FB2F02" w:rsidRDefault="00FB2F02" w:rsidP="00217FD8">
      <w:pPr>
        <w:spacing w:after="0" w:line="240" w:lineRule="auto"/>
        <w:rPr>
          <w:rFonts w:ascii="Arial" w:hAnsi="Arial" w:cs="Arial"/>
        </w:rPr>
      </w:pPr>
    </w:p>
    <w:p w14:paraId="247876E4" w14:textId="77777777" w:rsidR="00FB2F02" w:rsidRDefault="00FB2F02" w:rsidP="00217FD8">
      <w:pPr>
        <w:spacing w:after="0" w:line="240" w:lineRule="auto"/>
        <w:rPr>
          <w:rFonts w:ascii="Arial" w:hAnsi="Arial" w:cs="Arial"/>
        </w:rPr>
      </w:pPr>
    </w:p>
    <w:p w14:paraId="3C75DE3F" w14:textId="77777777" w:rsidR="00FB2F02" w:rsidRDefault="00FB2F02" w:rsidP="00217FD8">
      <w:pPr>
        <w:spacing w:after="0" w:line="240" w:lineRule="auto"/>
        <w:rPr>
          <w:rFonts w:ascii="Arial" w:hAnsi="Arial" w:cs="Arial"/>
        </w:rPr>
      </w:pPr>
    </w:p>
    <w:p w14:paraId="10DBF36D" w14:textId="77777777" w:rsidR="00FB2F02" w:rsidRDefault="00FB2F02" w:rsidP="00217FD8">
      <w:pPr>
        <w:spacing w:after="0" w:line="240" w:lineRule="auto"/>
        <w:rPr>
          <w:rFonts w:ascii="Arial" w:hAnsi="Arial" w:cs="Arial"/>
        </w:rPr>
      </w:pPr>
    </w:p>
    <w:p w14:paraId="399670FE" w14:textId="77777777" w:rsidR="00FB2F02" w:rsidRDefault="00FB2F02" w:rsidP="00217FD8">
      <w:pPr>
        <w:spacing w:after="0" w:line="240" w:lineRule="auto"/>
        <w:rPr>
          <w:rFonts w:ascii="Arial" w:hAnsi="Arial" w:cs="Arial"/>
        </w:rPr>
      </w:pPr>
    </w:p>
    <w:p w14:paraId="5B79965D" w14:textId="548E5AA7" w:rsidR="00FB2F02" w:rsidRDefault="00FB2F02" w:rsidP="00217F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8D2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003-05/21-01/02</w:t>
      </w:r>
    </w:p>
    <w:p w14:paraId="5CF33C07" w14:textId="0C35D0B1" w:rsidR="00FB2F02" w:rsidRDefault="00FB2F02" w:rsidP="00217F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2109-50-21-</w:t>
      </w:r>
      <w:r w:rsidR="00CC266A">
        <w:rPr>
          <w:rFonts w:ascii="Arial" w:hAnsi="Arial" w:cs="Arial"/>
        </w:rPr>
        <w:t>01</w:t>
      </w:r>
    </w:p>
    <w:p w14:paraId="4E4BC94A" w14:textId="1CE081F7" w:rsidR="00FB2F02" w:rsidRDefault="00517D8B" w:rsidP="00217F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Čakovec, 28. 5. 2021.</w:t>
      </w:r>
    </w:p>
    <w:sectPr w:rsidR="00FB2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EB8F" w14:textId="77777777" w:rsidR="00AF38C2" w:rsidRDefault="00AF38C2" w:rsidP="00320404">
      <w:pPr>
        <w:spacing w:after="0" w:line="240" w:lineRule="auto"/>
      </w:pPr>
      <w:r>
        <w:separator/>
      </w:r>
    </w:p>
  </w:endnote>
  <w:endnote w:type="continuationSeparator" w:id="0">
    <w:p w14:paraId="7AFAEEE1" w14:textId="77777777" w:rsidR="00AF38C2" w:rsidRDefault="00AF38C2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77777777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5D">
          <w:rPr>
            <w:noProof/>
          </w:rPr>
          <w:t>1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2D394" w14:textId="77777777" w:rsidR="00AF38C2" w:rsidRDefault="00AF38C2" w:rsidP="00320404">
      <w:pPr>
        <w:spacing w:after="0" w:line="240" w:lineRule="auto"/>
      </w:pPr>
      <w:r>
        <w:separator/>
      </w:r>
    </w:p>
  </w:footnote>
  <w:footnote w:type="continuationSeparator" w:id="0">
    <w:p w14:paraId="695EA146" w14:textId="77777777" w:rsidR="00AF38C2" w:rsidRDefault="00AF38C2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6614E"/>
    <w:rsid w:val="00067B53"/>
    <w:rsid w:val="000949A5"/>
    <w:rsid w:val="000A4C01"/>
    <w:rsid w:val="000B27CB"/>
    <w:rsid w:val="000D4A16"/>
    <w:rsid w:val="000E5C47"/>
    <w:rsid w:val="000F3EF4"/>
    <w:rsid w:val="00105CB1"/>
    <w:rsid w:val="00121A7F"/>
    <w:rsid w:val="00133382"/>
    <w:rsid w:val="001425EC"/>
    <w:rsid w:val="00150789"/>
    <w:rsid w:val="00152BA3"/>
    <w:rsid w:val="001579A7"/>
    <w:rsid w:val="00174A63"/>
    <w:rsid w:val="00177592"/>
    <w:rsid w:val="001D1928"/>
    <w:rsid w:val="001D69B4"/>
    <w:rsid w:val="001F2125"/>
    <w:rsid w:val="00200AD0"/>
    <w:rsid w:val="00210A06"/>
    <w:rsid w:val="002140F9"/>
    <w:rsid w:val="00217FD8"/>
    <w:rsid w:val="00240ED3"/>
    <w:rsid w:val="0025039B"/>
    <w:rsid w:val="002628B9"/>
    <w:rsid w:val="002900C9"/>
    <w:rsid w:val="00290B12"/>
    <w:rsid w:val="002956F1"/>
    <w:rsid w:val="002A694E"/>
    <w:rsid w:val="002B1EC6"/>
    <w:rsid w:val="002C0E27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7192"/>
    <w:rsid w:val="00411D37"/>
    <w:rsid w:val="00425F23"/>
    <w:rsid w:val="00426A7D"/>
    <w:rsid w:val="00436B66"/>
    <w:rsid w:val="0045132E"/>
    <w:rsid w:val="0045471A"/>
    <w:rsid w:val="004A6CF3"/>
    <w:rsid w:val="004C155D"/>
    <w:rsid w:val="004C4007"/>
    <w:rsid w:val="004C5402"/>
    <w:rsid w:val="004D03E8"/>
    <w:rsid w:val="004E772A"/>
    <w:rsid w:val="005137D0"/>
    <w:rsid w:val="00517D8B"/>
    <w:rsid w:val="00526A50"/>
    <w:rsid w:val="00557600"/>
    <w:rsid w:val="00580393"/>
    <w:rsid w:val="00585E53"/>
    <w:rsid w:val="005B3530"/>
    <w:rsid w:val="005B4EB9"/>
    <w:rsid w:val="00614C7D"/>
    <w:rsid w:val="0061709E"/>
    <w:rsid w:val="006623D1"/>
    <w:rsid w:val="00662A03"/>
    <w:rsid w:val="00665524"/>
    <w:rsid w:val="006B4559"/>
    <w:rsid w:val="006C666A"/>
    <w:rsid w:val="006D69D8"/>
    <w:rsid w:val="007042F0"/>
    <w:rsid w:val="00717DA0"/>
    <w:rsid w:val="00722F51"/>
    <w:rsid w:val="00723C75"/>
    <w:rsid w:val="0072681E"/>
    <w:rsid w:val="00730568"/>
    <w:rsid w:val="00731D31"/>
    <w:rsid w:val="00733C75"/>
    <w:rsid w:val="00742E0D"/>
    <w:rsid w:val="00745BE6"/>
    <w:rsid w:val="00754ED6"/>
    <w:rsid w:val="0077761A"/>
    <w:rsid w:val="00797928"/>
    <w:rsid w:val="007A242B"/>
    <w:rsid w:val="007B4E30"/>
    <w:rsid w:val="007B77BD"/>
    <w:rsid w:val="007C77F6"/>
    <w:rsid w:val="007D0712"/>
    <w:rsid w:val="00803806"/>
    <w:rsid w:val="0083291A"/>
    <w:rsid w:val="00835D9E"/>
    <w:rsid w:val="008433E3"/>
    <w:rsid w:val="008B0A55"/>
    <w:rsid w:val="008C42DB"/>
    <w:rsid w:val="008D216D"/>
    <w:rsid w:val="008E1748"/>
    <w:rsid w:val="009177DC"/>
    <w:rsid w:val="00923804"/>
    <w:rsid w:val="009300A4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C2A46"/>
    <w:rsid w:val="009C5CD0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38C2"/>
    <w:rsid w:val="00AF64BC"/>
    <w:rsid w:val="00AF6CA9"/>
    <w:rsid w:val="00AF737A"/>
    <w:rsid w:val="00B01A1C"/>
    <w:rsid w:val="00B13EB7"/>
    <w:rsid w:val="00B264EA"/>
    <w:rsid w:val="00B46DA4"/>
    <w:rsid w:val="00B51B37"/>
    <w:rsid w:val="00B575DE"/>
    <w:rsid w:val="00B81C31"/>
    <w:rsid w:val="00BA3946"/>
    <w:rsid w:val="00BA4495"/>
    <w:rsid w:val="00BB38A2"/>
    <w:rsid w:val="00BB4ADB"/>
    <w:rsid w:val="00BC42CB"/>
    <w:rsid w:val="00BE73E0"/>
    <w:rsid w:val="00C06202"/>
    <w:rsid w:val="00C11CB6"/>
    <w:rsid w:val="00C24535"/>
    <w:rsid w:val="00C25942"/>
    <w:rsid w:val="00C34149"/>
    <w:rsid w:val="00C46C93"/>
    <w:rsid w:val="00C53554"/>
    <w:rsid w:val="00C829CE"/>
    <w:rsid w:val="00CB1D27"/>
    <w:rsid w:val="00CB24D6"/>
    <w:rsid w:val="00CC266A"/>
    <w:rsid w:val="00CE3C59"/>
    <w:rsid w:val="00CE673B"/>
    <w:rsid w:val="00CF2BFE"/>
    <w:rsid w:val="00CF5893"/>
    <w:rsid w:val="00D026DF"/>
    <w:rsid w:val="00D13BEA"/>
    <w:rsid w:val="00D35A13"/>
    <w:rsid w:val="00D37D9B"/>
    <w:rsid w:val="00D404B9"/>
    <w:rsid w:val="00D46F54"/>
    <w:rsid w:val="00D6381D"/>
    <w:rsid w:val="00D67575"/>
    <w:rsid w:val="00D8321D"/>
    <w:rsid w:val="00D83F40"/>
    <w:rsid w:val="00DD3DCA"/>
    <w:rsid w:val="00DD4BF2"/>
    <w:rsid w:val="00DD561D"/>
    <w:rsid w:val="00DE0545"/>
    <w:rsid w:val="00DF2BE1"/>
    <w:rsid w:val="00E030C1"/>
    <w:rsid w:val="00E52E0B"/>
    <w:rsid w:val="00E5451E"/>
    <w:rsid w:val="00E87301"/>
    <w:rsid w:val="00EA5814"/>
    <w:rsid w:val="00EB2828"/>
    <w:rsid w:val="00ED3977"/>
    <w:rsid w:val="00EE67F8"/>
    <w:rsid w:val="00EF5914"/>
    <w:rsid w:val="00F01C88"/>
    <w:rsid w:val="00F20A30"/>
    <w:rsid w:val="00F22562"/>
    <w:rsid w:val="00F234E9"/>
    <w:rsid w:val="00F25288"/>
    <w:rsid w:val="00F454BB"/>
    <w:rsid w:val="00F61026"/>
    <w:rsid w:val="00F87C20"/>
    <w:rsid w:val="00F90927"/>
    <w:rsid w:val="00F92CB3"/>
    <w:rsid w:val="00FA17CD"/>
    <w:rsid w:val="00FB2F02"/>
    <w:rsid w:val="00FC2F19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  <w15:docId w15:val="{6C11DCFE-5491-45EB-B54B-8E2F0B2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Tajnica</cp:lastModifiedBy>
  <cp:revision>18</cp:revision>
  <dcterms:created xsi:type="dcterms:W3CDTF">2021-04-12T09:00:00Z</dcterms:created>
  <dcterms:modified xsi:type="dcterms:W3CDTF">2024-11-19T11:10:00Z</dcterms:modified>
</cp:coreProperties>
</file>